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7" w:rsidRPr="00730DAB" w:rsidRDefault="0062738D" w:rsidP="00842667">
      <w:pPr>
        <w:jc w:val="center"/>
        <w:rPr>
          <w:rFonts w:ascii="宋体" w:eastAsia="宋体" w:hAnsi="宋体"/>
          <w:b/>
          <w:sz w:val="32"/>
          <w:szCs w:val="32"/>
        </w:rPr>
      </w:pPr>
      <w:r w:rsidRPr="00730DAB">
        <w:rPr>
          <w:rFonts w:ascii="宋体" w:eastAsia="宋体" w:hAnsi="宋体" w:hint="eastAsia"/>
          <w:b/>
          <w:sz w:val="32"/>
          <w:szCs w:val="32"/>
        </w:rPr>
        <w:t>华北电力大学202</w:t>
      </w:r>
      <w:r w:rsidR="0091023C">
        <w:rPr>
          <w:rFonts w:ascii="宋体" w:eastAsia="宋体" w:hAnsi="宋体"/>
          <w:b/>
          <w:sz w:val="32"/>
          <w:szCs w:val="32"/>
        </w:rPr>
        <w:t>4</w:t>
      </w:r>
      <w:r w:rsidR="004F211A" w:rsidRPr="00730DAB">
        <w:rPr>
          <w:rFonts w:ascii="宋体" w:eastAsia="宋体" w:hAnsi="宋体" w:hint="eastAsia"/>
          <w:b/>
          <w:sz w:val="32"/>
          <w:szCs w:val="32"/>
        </w:rPr>
        <w:t>年招收</w:t>
      </w:r>
      <w:r w:rsidR="00842667" w:rsidRPr="00730DAB">
        <w:rPr>
          <w:rFonts w:ascii="宋体" w:eastAsia="宋体" w:hAnsi="宋体" w:hint="eastAsia"/>
          <w:b/>
          <w:sz w:val="32"/>
          <w:szCs w:val="32"/>
        </w:rPr>
        <w:t>推荐免试攻读博士研究生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62738D">
        <w:trPr>
          <w:trHeight w:val="11571"/>
        </w:trPr>
        <w:tc>
          <w:tcPr>
            <w:tcW w:w="9747" w:type="dxa"/>
            <w:gridSpan w:val="4"/>
          </w:tcPr>
          <w:p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  <w:bookmarkStart w:id="0" w:name="_GoBack"/>
        <w:bookmarkEnd w:id="0"/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28" w:rsidRDefault="00D32B28" w:rsidP="00842667">
      <w:r>
        <w:separator/>
      </w:r>
    </w:p>
  </w:endnote>
  <w:endnote w:type="continuationSeparator" w:id="0">
    <w:p w:rsidR="00D32B28" w:rsidRDefault="00D32B28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28" w:rsidRDefault="00D32B28" w:rsidP="00842667">
      <w:r>
        <w:separator/>
      </w:r>
    </w:p>
  </w:footnote>
  <w:footnote w:type="continuationSeparator" w:id="0">
    <w:p w:rsidR="00D32B28" w:rsidRDefault="00D32B28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67"/>
    <w:rsid w:val="000570FC"/>
    <w:rsid w:val="000D0949"/>
    <w:rsid w:val="00156D46"/>
    <w:rsid w:val="001726EC"/>
    <w:rsid w:val="001760CF"/>
    <w:rsid w:val="0033089B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30DAB"/>
    <w:rsid w:val="007C5C0E"/>
    <w:rsid w:val="007F1DDC"/>
    <w:rsid w:val="007F21B2"/>
    <w:rsid w:val="0081182A"/>
    <w:rsid w:val="00842667"/>
    <w:rsid w:val="0091023C"/>
    <w:rsid w:val="0098335A"/>
    <w:rsid w:val="00A3778B"/>
    <w:rsid w:val="00A505B2"/>
    <w:rsid w:val="00AC0B13"/>
    <w:rsid w:val="00AE0800"/>
    <w:rsid w:val="00B15A96"/>
    <w:rsid w:val="00B41515"/>
    <w:rsid w:val="00B837B1"/>
    <w:rsid w:val="00BB7509"/>
    <w:rsid w:val="00C6605F"/>
    <w:rsid w:val="00D21929"/>
    <w:rsid w:val="00D32B28"/>
    <w:rsid w:val="00DA6C04"/>
    <w:rsid w:val="00DF6128"/>
    <w:rsid w:val="00E703FF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2318E"/>
  <w15:docId w15:val="{DBA17A05-04C4-4135-AEE3-336436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曹峰</cp:lastModifiedBy>
  <cp:revision>21</cp:revision>
  <cp:lastPrinted>2017-09-22T07:56:00Z</cp:lastPrinted>
  <dcterms:created xsi:type="dcterms:W3CDTF">2014-09-12T06:17:00Z</dcterms:created>
  <dcterms:modified xsi:type="dcterms:W3CDTF">2023-09-19T01:49:00Z</dcterms:modified>
</cp:coreProperties>
</file>